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2ECEBFDB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فرم ارسال اثر در بخش رقابتی رسانه‌ها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76F79051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6603DA9E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رسانه: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5AEF56AC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دوم، </w:t>
      </w:r>
      <w:r w:rsidR="00AF179E">
        <w:rPr>
          <w:rFonts w:cs="B Titr" w:hint="cs"/>
          <w:sz w:val="18"/>
          <w:szCs w:val="18"/>
          <w:rtl/>
          <w:lang w:bidi="fa-IR"/>
        </w:rPr>
        <w:t>۵</w:t>
      </w:r>
      <w:r>
        <w:rPr>
          <w:rFonts w:cs="B Titr" w:hint="cs"/>
          <w:sz w:val="18"/>
          <w:szCs w:val="18"/>
          <w:rtl/>
          <w:lang w:bidi="fa-IR"/>
        </w:rPr>
        <w:t xml:space="preserve"> مورد از </w:t>
      </w:r>
      <w:r w:rsidR="00AF179E">
        <w:rPr>
          <w:rFonts w:cs="B Titr" w:hint="cs"/>
          <w:sz w:val="18"/>
          <w:szCs w:val="18"/>
          <w:rtl/>
          <w:lang w:bidi="fa-IR"/>
        </w:rPr>
        <w:t xml:space="preserve">نقدهای با پشتوانه ارائه </w:t>
      </w:r>
      <w:proofErr w:type="spellStart"/>
      <w:r w:rsidR="00AF179E">
        <w:rPr>
          <w:rFonts w:cs="B Titr" w:hint="cs"/>
          <w:sz w:val="18"/>
          <w:szCs w:val="18"/>
          <w:rtl/>
          <w:lang w:bidi="fa-IR"/>
        </w:rPr>
        <w:t>راهکار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را </w:t>
      </w:r>
      <w:r w:rsidR="00AF179E">
        <w:rPr>
          <w:rFonts w:cs="B Titr" w:hint="cs"/>
          <w:sz w:val="18"/>
          <w:szCs w:val="18"/>
          <w:rtl/>
          <w:lang w:bidi="fa-IR"/>
        </w:rPr>
        <w:t>ذکر و الصاق</w:t>
      </w:r>
      <w:r>
        <w:rPr>
          <w:rFonts w:cs="B Titr" w:hint="cs"/>
          <w:sz w:val="18"/>
          <w:szCs w:val="18"/>
          <w:rtl/>
          <w:lang w:bidi="fa-IR"/>
        </w:rPr>
        <w:t xml:space="preserve"> نمایید.</w:t>
      </w:r>
    </w:p>
    <w:p w14:paraId="5C3408F4" w14:textId="33B1359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>
        <w:rPr>
          <w:rFonts w:cs="B Titr" w:hint="cs"/>
          <w:sz w:val="18"/>
          <w:szCs w:val="18"/>
          <w:rtl/>
          <w:lang w:bidi="fa-IR"/>
        </w:rPr>
        <w:t>پربازدیدترین</w:t>
      </w:r>
      <w:proofErr w:type="spellEnd"/>
      <w:r w:rsidR="0095091E">
        <w:rPr>
          <w:rFonts w:cs="B Titr" w:hint="cs"/>
          <w:sz w:val="18"/>
          <w:szCs w:val="18"/>
          <w:rtl/>
          <w:lang w:bidi="fa-IR"/>
        </w:rPr>
        <w:t xml:space="preserve"> یا موثرترین</w:t>
      </w:r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08B2C8B3" w:rsidR="00A925DC" w:rsidRPr="00EA3AB5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BC7237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نقد دلسوزانه با پشتوانه ارائه راهکار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4F576583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شرح دهید که </w:t>
            </w:r>
            <w:r w:rsidR="00C9734B" w:rsidRPr="00C9734B">
              <w:rPr>
                <w:rFonts w:ascii="w_Lotus" w:hAnsi="w_Lotus" w:cs="B Nazanin"/>
                <w:sz w:val="24"/>
                <w:szCs w:val="24"/>
                <w:rtl/>
                <w:lang w:bidi="fa-IR"/>
              </w:rPr>
              <w:t>س</w:t>
            </w:r>
            <w:r w:rsidR="00C9734B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="00C9734B" w:rsidRPr="00C9734B">
              <w:rPr>
                <w:rFonts w:ascii="w_Lotus" w:hAnsi="w_Lotus" w:cs="B Nazanin" w:hint="eastAsia"/>
                <w:sz w:val="24"/>
                <w:szCs w:val="24"/>
                <w:rtl/>
                <w:lang w:bidi="fa-IR"/>
              </w:rPr>
              <w:t>استگذار</w:t>
            </w:r>
            <w:r w:rsidR="00C9734B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53408A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اثرگذاری محتواها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چگونه بود است.</w:t>
            </w:r>
          </w:p>
        </w:tc>
      </w:tr>
      <w:tr w:rsidR="00EA3AB5" w:rsidRPr="00ED2340" w14:paraId="475DA5DA" w14:textId="77777777" w:rsidTr="00EA5820">
        <w:trPr>
          <w:gridBefore w:val="1"/>
          <w:wBefore w:w="624" w:type="dxa"/>
          <w:trHeight w:val="6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0B96801" w14:textId="1453A4EE" w:rsidR="0053408A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67EAED10" w14:textId="3A957E44" w:rsidR="00EA5820" w:rsidRDefault="00EA5820" w:rsidP="00EA5820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3BE29DAE" w:rsidR="00EA3AB5" w:rsidRPr="00772815" w:rsidRDefault="005A4ED4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</w:t>
            </w:r>
            <w:r w:rsidR="00EA3AB5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شده در بخش </w:t>
            </w:r>
            <w:r w:rsidR="00BC7237">
              <w:rPr>
                <w:rFonts w:ascii="w_Titr" w:hAnsi="w_Titr" w:cs="B Titr"/>
                <w:b w:val="0"/>
                <w:bCs w:val="0"/>
                <w:rtl/>
              </w:rPr>
              <w:t>نقد دلسوزانه با پشتوانه ارائه راهکار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3B0302B2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073C17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7C22B94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F0E87BD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3B7A0F43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54A8609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</w:p>
          <w:p w14:paraId="5A8F8116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متن</w:t>
            </w:r>
          </w:p>
          <w:p w14:paraId="4E581437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+</w:t>
            </w:r>
          </w:p>
          <w:p w14:paraId="240C590D" w14:textId="77777777" w:rsidR="00202E7D" w:rsidRDefault="00202E7D" w:rsidP="00202E7D">
            <w:pPr>
              <w:bidi/>
              <w:rPr>
                <w:rFonts w:ascii="w_Titr" w:hAnsi="w_Titr" w:cs="B Titr"/>
                <w:sz w:val="10"/>
                <w:szCs w:val="10"/>
                <w:rtl/>
                <w:lang w:bidi="fa-IR"/>
              </w:rPr>
            </w:pP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</w:p>
          <w:p w14:paraId="08C0FDC0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6"/>
                <w:szCs w:val="16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</w:t>
            </w:r>
          </w:p>
          <w:p w14:paraId="7E137BA3" w14:textId="6ED360CD" w:rsidR="009A22E0" w:rsidRPr="00772815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لینک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A0D15EA" w14:textId="77777777" w:rsidR="00EA3AB5" w:rsidRPr="00073C17" w:rsidRDefault="00EA3AB5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6C387E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60A5DF7" w14:textId="3656A0ED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BC7237">
              <w:rPr>
                <w:rFonts w:ascii="w_Titr" w:hAnsi="w_Titr" w:cs="B Titr"/>
                <w:b w:val="0"/>
                <w:bCs w:val="0"/>
                <w:rtl/>
              </w:rPr>
              <w:t>نقد دلسوزانه با پشتوانه ارائه راهکار</w:t>
            </w:r>
          </w:p>
        </w:tc>
      </w:tr>
      <w:tr w:rsidR="00073C17" w:rsidRPr="00ED2340" w14:paraId="4F8B698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642559B" w14:textId="0CEA961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9DAF23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429AB86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325BF3FA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AB7D7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9F7ED5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7589FD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F892F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FAA9079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2AC580E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5F0063F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142C8C49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0C0E877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</w:p>
          <w:p w14:paraId="24709E61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متن</w:t>
            </w:r>
          </w:p>
          <w:p w14:paraId="0F78AC29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+</w:t>
            </w:r>
          </w:p>
          <w:p w14:paraId="237147DC" w14:textId="77777777" w:rsidR="00202E7D" w:rsidRDefault="00202E7D" w:rsidP="00202E7D">
            <w:pPr>
              <w:bidi/>
              <w:rPr>
                <w:rFonts w:ascii="w_Titr" w:hAnsi="w_Titr" w:cs="B Titr"/>
                <w:sz w:val="10"/>
                <w:szCs w:val="10"/>
                <w:rtl/>
                <w:lang w:bidi="fa-IR"/>
              </w:rPr>
            </w:pP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</w:p>
          <w:p w14:paraId="4BDE87C8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6"/>
                <w:szCs w:val="16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</w:t>
            </w:r>
          </w:p>
          <w:p w14:paraId="043C71B2" w14:textId="330BDAB9" w:rsidR="00073C17" w:rsidRPr="00772815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لینک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DE25A2F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14D2024F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CEDC07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57AF58C7" w14:textId="27EDAF46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BC7237">
              <w:rPr>
                <w:rFonts w:ascii="w_Titr" w:hAnsi="w_Titr" w:cs="B Titr"/>
                <w:b w:val="0"/>
                <w:bCs w:val="0"/>
                <w:rtl/>
              </w:rPr>
              <w:t>نقد دلسوزانه با پشتوانه ارائه راهکار</w:t>
            </w:r>
          </w:p>
        </w:tc>
      </w:tr>
      <w:tr w:rsidR="00073C17" w:rsidRPr="00ED2340" w14:paraId="2DC06CE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7FD0D23" w14:textId="2AA1CB52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۳</w:t>
            </w:r>
          </w:p>
        </w:tc>
        <w:tc>
          <w:tcPr>
            <w:tcW w:w="8566" w:type="dxa"/>
            <w:gridSpan w:val="2"/>
          </w:tcPr>
          <w:p w14:paraId="51EDE03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731D94F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A1EFDF0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2200AB1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0EB169F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473A772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28F8FD63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70F472F2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3A270996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6A7833B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636229B3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47E6ABD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</w:p>
          <w:p w14:paraId="775C3671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متن</w:t>
            </w:r>
          </w:p>
          <w:p w14:paraId="27A1823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+</w:t>
            </w:r>
          </w:p>
          <w:p w14:paraId="7A0E3B4B" w14:textId="77777777" w:rsidR="00202E7D" w:rsidRDefault="00202E7D" w:rsidP="00202E7D">
            <w:pPr>
              <w:bidi/>
              <w:rPr>
                <w:rFonts w:ascii="w_Titr" w:hAnsi="w_Titr" w:cs="B Titr"/>
                <w:sz w:val="10"/>
                <w:szCs w:val="10"/>
                <w:rtl/>
                <w:lang w:bidi="fa-IR"/>
              </w:rPr>
            </w:pP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</w:p>
          <w:p w14:paraId="0F05A3FC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6"/>
                <w:szCs w:val="16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</w:t>
            </w:r>
          </w:p>
          <w:p w14:paraId="218C8445" w14:textId="6670B836" w:rsidR="00073C17" w:rsidRPr="00772815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لینک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26BB0D28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67DCC73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A8E152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3193EE2" w14:textId="4D617558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BC7237">
              <w:rPr>
                <w:rFonts w:ascii="w_Titr" w:hAnsi="w_Titr" w:cs="B Titr"/>
                <w:b w:val="0"/>
                <w:bCs w:val="0"/>
                <w:rtl/>
              </w:rPr>
              <w:t>نقد دلسوزانه با پشتوانه ارائه راهکار</w:t>
            </w:r>
          </w:p>
        </w:tc>
      </w:tr>
      <w:tr w:rsidR="00073C17" w:rsidRPr="00ED2340" w14:paraId="3646A32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7CF5E94" w14:textId="27443E53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۴</w:t>
            </w:r>
          </w:p>
        </w:tc>
        <w:tc>
          <w:tcPr>
            <w:tcW w:w="8566" w:type="dxa"/>
            <w:gridSpan w:val="2"/>
          </w:tcPr>
          <w:p w14:paraId="296C2EA8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5D3E351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EEE950B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1D89A7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5DAAAE6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7F1AA3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1AEE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32B059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7A69E67B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4BBC01D5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069F19A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20A8DEC3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</w:p>
          <w:p w14:paraId="09769B50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متن</w:t>
            </w:r>
          </w:p>
          <w:p w14:paraId="2630EF95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+</w:t>
            </w:r>
          </w:p>
          <w:p w14:paraId="3E63DE5A" w14:textId="77777777" w:rsidR="00202E7D" w:rsidRDefault="00202E7D" w:rsidP="00202E7D">
            <w:pPr>
              <w:bidi/>
              <w:rPr>
                <w:rFonts w:ascii="w_Titr" w:hAnsi="w_Titr" w:cs="B Titr"/>
                <w:sz w:val="10"/>
                <w:szCs w:val="10"/>
                <w:rtl/>
                <w:lang w:bidi="fa-IR"/>
              </w:rPr>
            </w:pP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</w:p>
          <w:p w14:paraId="1855F784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6"/>
                <w:szCs w:val="16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</w:t>
            </w:r>
          </w:p>
          <w:p w14:paraId="343939E8" w14:textId="35054E1B" w:rsidR="00073C17" w:rsidRPr="00772815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لینک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26F4EB4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2BDAD62D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F28686C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5573F6A" w14:textId="4FB20652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BC7237">
              <w:rPr>
                <w:rFonts w:ascii="w_Titr" w:hAnsi="w_Titr" w:cs="B Titr"/>
                <w:b w:val="0"/>
                <w:bCs w:val="0"/>
                <w:rtl/>
              </w:rPr>
              <w:t>نقد دلسوزانه با پشتوانه ارائه راهکار</w:t>
            </w:r>
          </w:p>
        </w:tc>
      </w:tr>
      <w:tr w:rsidR="00073C17" w:rsidRPr="00ED2340" w14:paraId="1F521B9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C3AE9CD" w14:textId="290EF10B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۵</w:t>
            </w:r>
          </w:p>
        </w:tc>
        <w:tc>
          <w:tcPr>
            <w:tcW w:w="8566" w:type="dxa"/>
            <w:gridSpan w:val="2"/>
          </w:tcPr>
          <w:p w14:paraId="0B282CF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2EDB2F95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F8F5C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8F9942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69B68E1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1B75D8F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1311D9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B206C21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2F57ACE7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5190D52F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3C4F5FEA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4C1F66CE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</w:p>
          <w:p w14:paraId="6BB7BBA8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متن</w:t>
            </w:r>
          </w:p>
          <w:p w14:paraId="02A71F89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+</w:t>
            </w:r>
          </w:p>
          <w:p w14:paraId="607175DA" w14:textId="77777777" w:rsidR="00202E7D" w:rsidRDefault="00202E7D" w:rsidP="00202E7D">
            <w:pPr>
              <w:bidi/>
              <w:rPr>
                <w:rFonts w:ascii="w_Titr" w:hAnsi="w_Titr" w:cs="B Titr"/>
                <w:sz w:val="10"/>
                <w:szCs w:val="10"/>
                <w:rtl/>
                <w:lang w:bidi="fa-IR"/>
              </w:rPr>
            </w:pP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</w:p>
          <w:p w14:paraId="7BC3170B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6"/>
                <w:szCs w:val="16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</w:t>
            </w:r>
          </w:p>
          <w:p w14:paraId="598C9D21" w14:textId="60B116D1" w:rsidR="00073C17" w:rsidRPr="00772815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لینک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0274EFCE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009965F2" w:rsidR="00765D89" w:rsidRPr="00772815" w:rsidRDefault="007D3BC8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D3BC8">
              <w:rPr>
                <w:rFonts w:ascii="w_Titr" w:hAnsi="w_Titr" w:cs="B Titr"/>
                <w:b w:val="0"/>
                <w:bCs w:val="0"/>
                <w:rtl/>
              </w:rPr>
              <w:lastRenderedPageBreak/>
              <w:t>پربازد</w:t>
            </w:r>
            <w:r w:rsidRPr="007D3BC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D3BC8">
              <w:rPr>
                <w:rFonts w:ascii="w_Titr" w:hAnsi="w_Titr" w:cs="B Titr" w:hint="eastAsia"/>
                <w:b w:val="0"/>
                <w:bCs w:val="0"/>
                <w:rtl/>
              </w:rPr>
              <w:t>دتر</w:t>
            </w:r>
            <w:r w:rsidRPr="007D3BC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D3BC8">
              <w:rPr>
                <w:rFonts w:ascii="w_Titr" w:hAnsi="w_Titr" w:cs="B Titr" w:hint="eastAsia"/>
                <w:b w:val="0"/>
                <w:bCs w:val="0"/>
                <w:rtl/>
              </w:rPr>
              <w:t>ن</w:t>
            </w:r>
            <w:r w:rsidRPr="007D3BC8">
              <w:rPr>
                <w:rFonts w:ascii="w_Titr" w:hAnsi="w_Titr" w:cs="B Titr"/>
                <w:b w:val="0"/>
                <w:bCs w:val="0"/>
                <w:rtl/>
              </w:rPr>
              <w:t xml:space="preserve"> </w:t>
            </w:r>
            <w:r w:rsidRPr="007D3BC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D3BC8">
              <w:rPr>
                <w:rFonts w:ascii="w_Titr" w:hAnsi="w_Titr" w:cs="B Titr" w:hint="eastAsia"/>
                <w:b w:val="0"/>
                <w:bCs w:val="0"/>
                <w:rtl/>
              </w:rPr>
              <w:t>ا</w:t>
            </w:r>
            <w:r w:rsidRPr="007D3BC8">
              <w:rPr>
                <w:rFonts w:ascii="w_Titr" w:hAnsi="w_Titr" w:cs="B Titr"/>
                <w:b w:val="0"/>
                <w:bCs w:val="0"/>
                <w:rtl/>
              </w:rPr>
              <w:t xml:space="preserve"> موثرتر</w:t>
            </w:r>
            <w:r w:rsidRPr="007D3BC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D3BC8">
              <w:rPr>
                <w:rFonts w:ascii="w_Titr" w:hAnsi="w_Titr" w:cs="B Titr" w:hint="eastAsia"/>
                <w:b w:val="0"/>
                <w:bCs w:val="0"/>
                <w:rtl/>
              </w:rPr>
              <w:t>ن</w:t>
            </w:r>
            <w:r w:rsidRPr="007D3BC8">
              <w:rPr>
                <w:rFonts w:ascii="w_Titr" w:hAnsi="w_Titr" w:cs="B Titr"/>
                <w:b w:val="0"/>
                <w:bCs w:val="0"/>
                <w:rtl/>
              </w:rPr>
              <w:t xml:space="preserve"> </w:t>
            </w:r>
            <w:r w:rsidR="00765D89">
              <w:rPr>
                <w:rFonts w:ascii="w_Titr" w:hAnsi="w_Titr" w:cs="B Titr" w:hint="cs"/>
                <w:b w:val="0"/>
                <w:bCs w:val="0"/>
                <w:rtl/>
              </w:rPr>
              <w:t>محتوا</w:t>
            </w:r>
            <w:r w:rsidR="00411F2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65D89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="00765D89"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="00765D89"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="00765D89"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="00765D89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="00765D89"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="00765D89"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65D89"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765D89" w:rsidRPr="00ED2340" w14:paraId="04744D3F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787A3C9D" w14:textId="77777777" w:rsidR="00765D89" w:rsidRPr="00772815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65D89" w:rsidRPr="00ED2340" w14:paraId="52049028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22B964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B2EDD9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3FF890EC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6902A0">
        <w:trPr>
          <w:gridBefore w:val="1"/>
          <w:wBefore w:w="624" w:type="dxa"/>
          <w:trHeight w:val="7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019322EA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7F41BB" w14:textId="774E43D4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108D0CDC" w14:textId="0E331CAE" w:rsidR="00202E7D" w:rsidRDefault="00202E7D" w:rsidP="00202E7D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59E000FF" w14:textId="77777777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</w:p>
          <w:p w14:paraId="53FDC4E0" w14:textId="6D8928FB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متن</w:t>
            </w:r>
          </w:p>
          <w:p w14:paraId="41F60E62" w14:textId="1792A058" w:rsidR="00202E7D" w:rsidRDefault="00202E7D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+</w:t>
            </w:r>
          </w:p>
          <w:p w14:paraId="1D5F5694" w14:textId="159E5C79" w:rsidR="00202E7D" w:rsidRDefault="00765D89" w:rsidP="00202E7D">
            <w:pPr>
              <w:bidi/>
              <w:rPr>
                <w:rFonts w:ascii="w_Titr" w:hAnsi="w_Titr" w:cs="B Titr"/>
                <w:sz w:val="10"/>
                <w:szCs w:val="10"/>
                <w:rtl/>
                <w:lang w:bidi="fa-IR"/>
              </w:rPr>
            </w:pP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</w:p>
          <w:p w14:paraId="3FEB9436" w14:textId="77777777" w:rsidR="00202E7D" w:rsidRDefault="00623238" w:rsidP="00202E7D">
            <w:pPr>
              <w:bidi/>
              <w:jc w:val="center"/>
              <w:rPr>
                <w:rFonts w:ascii="w_Titr" w:hAnsi="w_Titr" w:cs="B Titr"/>
                <w:sz w:val="16"/>
                <w:szCs w:val="16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</w:t>
            </w:r>
          </w:p>
          <w:p w14:paraId="7377F8B2" w14:textId="4BA1B4B5" w:rsidR="00765D89" w:rsidRPr="00772815" w:rsidRDefault="00623238" w:rsidP="00202E7D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لینک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77777777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23E115CB" w14:textId="4BA22952" w:rsidR="000A1EB1" w:rsidRDefault="000A1EB1" w:rsidP="000A1EB1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6057B6ED" w14:textId="77777777" w:rsidR="006902A0" w:rsidRDefault="006902A0" w:rsidP="006902A0">
      <w:pPr>
        <w:bidi/>
        <w:ind w:left="849" w:right="85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* 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6902A0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6902A0">
        <w:rPr>
          <w:rFonts w:cs="B Titr"/>
          <w:highlight w:val="yellow"/>
          <w:rtl/>
          <w:lang w:bidi="fa-IR"/>
        </w:rPr>
        <w:t>کد پ</w:t>
      </w:r>
      <w:r w:rsidRPr="006902A0">
        <w:rPr>
          <w:rFonts w:cs="B Titr" w:hint="cs"/>
          <w:highlight w:val="yellow"/>
          <w:rtl/>
          <w:lang w:bidi="fa-IR"/>
        </w:rPr>
        <w:t>ی</w:t>
      </w:r>
      <w:r w:rsidRPr="006902A0">
        <w:rPr>
          <w:rFonts w:cs="B Titr" w:hint="eastAsia"/>
          <w:highlight w:val="yellow"/>
          <w:rtl/>
          <w:lang w:bidi="fa-IR"/>
        </w:rPr>
        <w:t>گ</w:t>
      </w:r>
      <w:r w:rsidRPr="006902A0">
        <w:rPr>
          <w:rFonts w:cs="B Titr" w:hint="cs"/>
          <w:highlight w:val="yellow"/>
          <w:rtl/>
          <w:lang w:bidi="fa-IR"/>
        </w:rPr>
        <w:t>ی</w:t>
      </w:r>
      <w:r w:rsidRPr="006902A0">
        <w:rPr>
          <w:rFonts w:cs="B Titr" w:hint="eastAsia"/>
          <w:highlight w:val="yellow"/>
          <w:rtl/>
          <w:lang w:bidi="fa-IR"/>
        </w:rPr>
        <w:t>ر</w:t>
      </w:r>
      <w:r w:rsidRPr="006902A0">
        <w:rPr>
          <w:rFonts w:cs="B Titr" w:hint="cs"/>
          <w:highlight w:val="yellow"/>
          <w:rtl/>
          <w:lang w:bidi="fa-IR"/>
        </w:rPr>
        <w:t>ی</w:t>
      </w:r>
      <w:r w:rsidRPr="006902A0">
        <w:rPr>
          <w:rFonts w:cs="B Titr"/>
          <w:highlight w:val="yellow"/>
          <w:rtl/>
          <w:lang w:bidi="fa-IR"/>
        </w:rPr>
        <w:t xml:space="preserve"> </w:t>
      </w:r>
      <w:r w:rsidRPr="006902A0">
        <w:rPr>
          <w:rFonts w:ascii="Arial" w:hAnsi="Arial" w:cs="Arial" w:hint="cs"/>
          <w:highlight w:val="yellow"/>
          <w:rtl/>
          <w:lang w:bidi="fa-IR"/>
        </w:rPr>
        <w:t>–</w:t>
      </w:r>
      <w:r w:rsidRPr="006902A0">
        <w:rPr>
          <w:rFonts w:cs="B Titr"/>
          <w:highlight w:val="yellow"/>
          <w:rtl/>
          <w:lang w:bidi="fa-IR"/>
        </w:rPr>
        <w:t xml:space="preserve"> </w:t>
      </w:r>
      <w:r w:rsidRPr="006902A0">
        <w:rPr>
          <w:rFonts w:cs="B Titr" w:hint="cs"/>
          <w:highlight w:val="yellow"/>
          <w:rtl/>
          <w:lang w:bidi="fa-IR"/>
        </w:rPr>
        <w:t>نام و نام خانوادگی</w:t>
      </w:r>
      <w:r w:rsidRPr="006902A0">
        <w:rPr>
          <w:rFonts w:cs="B Titr"/>
          <w:highlight w:val="yellow"/>
          <w:rtl/>
          <w:lang w:bidi="fa-IR"/>
        </w:rPr>
        <w:t xml:space="preserve"> </w:t>
      </w:r>
      <w:r w:rsidRPr="006902A0">
        <w:rPr>
          <w:rFonts w:ascii="Arial" w:hAnsi="Arial" w:cs="Arial" w:hint="cs"/>
          <w:highlight w:val="yellow"/>
          <w:rtl/>
          <w:lang w:bidi="fa-IR"/>
        </w:rPr>
        <w:t>–</w:t>
      </w:r>
      <w:r w:rsidRPr="006902A0">
        <w:rPr>
          <w:rFonts w:cs="B Titr"/>
          <w:highlight w:val="yellow"/>
          <w:rtl/>
          <w:lang w:bidi="fa-IR"/>
        </w:rPr>
        <w:t xml:space="preserve"> </w:t>
      </w:r>
      <w:r w:rsidRPr="006902A0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6902A0">
        <w:rPr>
          <w:rFonts w:cs="B Titr" w:hint="cs"/>
          <w:highlight w:val="yellow"/>
          <w:rtl/>
          <w:lang w:bidi="fa-IR"/>
        </w:rPr>
        <w:t xml:space="preserve">مثال: 12316570 </w:t>
      </w:r>
      <w:r w:rsidRPr="006902A0">
        <w:rPr>
          <w:rFonts w:ascii="Arial" w:hAnsi="Arial" w:cs="Arial" w:hint="cs"/>
          <w:highlight w:val="yellow"/>
          <w:rtl/>
          <w:lang w:bidi="fa-IR"/>
        </w:rPr>
        <w:t>–</w:t>
      </w:r>
      <w:r w:rsidRPr="006902A0">
        <w:rPr>
          <w:rFonts w:cs="B Titr" w:hint="cs"/>
          <w:highlight w:val="yellow"/>
          <w:rtl/>
          <w:lang w:bidi="fa-IR"/>
        </w:rPr>
        <w:t xml:space="preserve"> سعید حسینی </w:t>
      </w:r>
      <w:r w:rsidRPr="006902A0">
        <w:rPr>
          <w:rFonts w:ascii="Arial" w:hAnsi="Arial" w:cs="Arial" w:hint="cs"/>
          <w:highlight w:val="yellow"/>
          <w:rtl/>
          <w:lang w:bidi="fa-IR"/>
        </w:rPr>
        <w:t>–</w:t>
      </w:r>
      <w:r w:rsidRPr="006902A0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ADEA" w14:textId="77777777" w:rsidR="002112F3" w:rsidRDefault="002112F3" w:rsidP="00424509">
      <w:pPr>
        <w:spacing w:after="0" w:line="240" w:lineRule="auto"/>
      </w:pPr>
      <w:r>
        <w:separator/>
      </w:r>
    </w:p>
  </w:endnote>
  <w:endnote w:type="continuationSeparator" w:id="0">
    <w:p w14:paraId="0AFF59FF" w14:textId="77777777" w:rsidR="002112F3" w:rsidRDefault="002112F3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11CDFDBD" w:rsidR="00424509" w:rsidRPr="004A7BDC" w:rsidRDefault="00A038E3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68C02FE" wp14:editId="51EEA01A">
          <wp:simplePos x="0" y="0"/>
          <wp:positionH relativeFrom="column">
            <wp:posOffset>-159371</wp:posOffset>
          </wp:positionH>
          <wp:positionV relativeFrom="paragraph">
            <wp:posOffset>-3817797</wp:posOffset>
          </wp:positionV>
          <wp:extent cx="404495" cy="180721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18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5DA6B033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18D1" w14:textId="77777777" w:rsidR="002112F3" w:rsidRDefault="002112F3" w:rsidP="00424509">
      <w:pPr>
        <w:spacing w:after="0" w:line="240" w:lineRule="auto"/>
      </w:pPr>
      <w:r>
        <w:separator/>
      </w:r>
    </w:p>
  </w:footnote>
  <w:footnote w:type="continuationSeparator" w:id="0">
    <w:p w14:paraId="27FF6570" w14:textId="77777777" w:rsidR="002112F3" w:rsidRDefault="002112F3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2875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C2483"/>
    <w:rsid w:val="001C2A43"/>
    <w:rsid w:val="001C457C"/>
    <w:rsid w:val="001C685E"/>
    <w:rsid w:val="001E0350"/>
    <w:rsid w:val="001E079B"/>
    <w:rsid w:val="001E4BFA"/>
    <w:rsid w:val="001E66E4"/>
    <w:rsid w:val="001E7245"/>
    <w:rsid w:val="00202E7D"/>
    <w:rsid w:val="00203AF2"/>
    <w:rsid w:val="00203DE0"/>
    <w:rsid w:val="0021076A"/>
    <w:rsid w:val="002112F3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12A64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F9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2A0"/>
    <w:rsid w:val="0069063F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7D09"/>
    <w:rsid w:val="007931F3"/>
    <w:rsid w:val="007949B7"/>
    <w:rsid w:val="007A2763"/>
    <w:rsid w:val="007A5469"/>
    <w:rsid w:val="007B11AB"/>
    <w:rsid w:val="007B6B6E"/>
    <w:rsid w:val="007B7F12"/>
    <w:rsid w:val="007C160D"/>
    <w:rsid w:val="007C1E6D"/>
    <w:rsid w:val="007D3BC8"/>
    <w:rsid w:val="007F704B"/>
    <w:rsid w:val="00805539"/>
    <w:rsid w:val="00805B0A"/>
    <w:rsid w:val="00807B9D"/>
    <w:rsid w:val="008215BE"/>
    <w:rsid w:val="008217A3"/>
    <w:rsid w:val="008217DD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091E"/>
    <w:rsid w:val="00956E78"/>
    <w:rsid w:val="00957AAC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E0CAE"/>
    <w:rsid w:val="009F25C0"/>
    <w:rsid w:val="00A038E3"/>
    <w:rsid w:val="00A03D14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3CE2"/>
    <w:rsid w:val="00AA67B7"/>
    <w:rsid w:val="00AB265E"/>
    <w:rsid w:val="00AC64B5"/>
    <w:rsid w:val="00AD1CDA"/>
    <w:rsid w:val="00AD33AF"/>
    <w:rsid w:val="00AD52ED"/>
    <w:rsid w:val="00AD53E1"/>
    <w:rsid w:val="00AE6ED8"/>
    <w:rsid w:val="00AF15CD"/>
    <w:rsid w:val="00AF179E"/>
    <w:rsid w:val="00B105AF"/>
    <w:rsid w:val="00B123B2"/>
    <w:rsid w:val="00B265D0"/>
    <w:rsid w:val="00B26DD6"/>
    <w:rsid w:val="00B33ED7"/>
    <w:rsid w:val="00B408A8"/>
    <w:rsid w:val="00B6640A"/>
    <w:rsid w:val="00B70BBE"/>
    <w:rsid w:val="00B7109D"/>
    <w:rsid w:val="00B776C3"/>
    <w:rsid w:val="00B83442"/>
    <w:rsid w:val="00B84224"/>
    <w:rsid w:val="00B868DD"/>
    <w:rsid w:val="00B87FCD"/>
    <w:rsid w:val="00B922C9"/>
    <w:rsid w:val="00B9716D"/>
    <w:rsid w:val="00BA2C6C"/>
    <w:rsid w:val="00BA4D25"/>
    <w:rsid w:val="00BC7237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41C5C"/>
    <w:rsid w:val="00C54DBA"/>
    <w:rsid w:val="00C73E3B"/>
    <w:rsid w:val="00C8281B"/>
    <w:rsid w:val="00C86863"/>
    <w:rsid w:val="00C918E8"/>
    <w:rsid w:val="00C93578"/>
    <w:rsid w:val="00C96B00"/>
    <w:rsid w:val="00C9734B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65DFF"/>
    <w:rsid w:val="00E72FB9"/>
    <w:rsid w:val="00E84890"/>
    <w:rsid w:val="00E90934"/>
    <w:rsid w:val="00E95350"/>
    <w:rsid w:val="00EA3AB5"/>
    <w:rsid w:val="00EA477C"/>
    <w:rsid w:val="00EA5820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404EE"/>
    <w:rsid w:val="00F4144A"/>
    <w:rsid w:val="00F56D94"/>
    <w:rsid w:val="00F571C9"/>
    <w:rsid w:val="00F63A78"/>
    <w:rsid w:val="00F63F4B"/>
    <w:rsid w:val="00F73D50"/>
    <w:rsid w:val="00F84630"/>
    <w:rsid w:val="00F853B0"/>
    <w:rsid w:val="00FA1058"/>
    <w:rsid w:val="00FA5B05"/>
    <w:rsid w:val="00FB1BA7"/>
    <w:rsid w:val="00FB6531"/>
    <w:rsid w:val="00FD0304"/>
    <w:rsid w:val="00FD57A6"/>
    <w:rsid w:val="00FE312E"/>
    <w:rsid w:val="00FE37C7"/>
    <w:rsid w:val="00FE3D26"/>
    <w:rsid w:val="00FE64DD"/>
    <w:rsid w:val="00FF281C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7D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7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389</cp:revision>
  <cp:lastPrinted>2024-08-14T14:28:00Z</cp:lastPrinted>
  <dcterms:created xsi:type="dcterms:W3CDTF">2021-01-13T22:10:00Z</dcterms:created>
  <dcterms:modified xsi:type="dcterms:W3CDTF">2024-08-18T14:10:00Z</dcterms:modified>
</cp:coreProperties>
</file>