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2ECEBFDB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فرم ارسال اثر در بخش رقابتی رسانه‌ها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76F79051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6603DA9E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رسانه: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26C254C3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دوم، </w:t>
      </w:r>
      <w:r w:rsidR="00607EA7">
        <w:rPr>
          <w:rFonts w:cs="B Titr" w:hint="cs"/>
          <w:sz w:val="18"/>
          <w:szCs w:val="18"/>
          <w:rtl/>
          <w:lang w:bidi="fa-IR"/>
        </w:rPr>
        <w:t>۵</w:t>
      </w:r>
      <w:r>
        <w:rPr>
          <w:rFonts w:cs="B Titr" w:hint="cs"/>
          <w:sz w:val="18"/>
          <w:szCs w:val="18"/>
          <w:rtl/>
          <w:lang w:bidi="fa-IR"/>
        </w:rPr>
        <w:t xml:space="preserve"> مورد از آثار شاخص </w:t>
      </w:r>
      <w:proofErr w:type="spellStart"/>
      <w:r w:rsidR="00F73A52">
        <w:rPr>
          <w:rFonts w:cs="B Titr" w:hint="cs"/>
          <w:sz w:val="18"/>
          <w:szCs w:val="18"/>
          <w:rtl/>
          <w:lang w:bidi="fa-IR"/>
        </w:rPr>
        <w:t>چندرسانه‌ای</w:t>
      </w:r>
      <w:proofErr w:type="spellEnd"/>
      <w:r w:rsidR="00F73A52">
        <w:rPr>
          <w:rFonts w:cs="B Titr" w:hint="cs"/>
          <w:sz w:val="18"/>
          <w:szCs w:val="18"/>
          <w:rtl/>
          <w:lang w:bidi="fa-IR"/>
        </w:rPr>
        <w:t xml:space="preserve"> تولیدی</w:t>
      </w:r>
      <w:r>
        <w:rPr>
          <w:rFonts w:cs="B Titr" w:hint="cs"/>
          <w:sz w:val="18"/>
          <w:szCs w:val="18"/>
          <w:rtl/>
          <w:lang w:bidi="fa-IR"/>
        </w:rPr>
        <w:t xml:space="preserve"> را الصاق نمایید.</w:t>
      </w:r>
    </w:p>
    <w:p w14:paraId="5C3408F4" w14:textId="7003213E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 w:rsidR="007A2379">
        <w:rPr>
          <w:rFonts w:cs="B Titr" w:hint="cs"/>
          <w:sz w:val="18"/>
          <w:szCs w:val="18"/>
          <w:rtl/>
          <w:lang w:bidi="fa-IR"/>
        </w:rPr>
        <w:t>شاخص‌ترین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30B3AF6A" w:rsidR="00A925DC" w:rsidRPr="00E81D11" w:rsidRDefault="00A925DC" w:rsidP="00AF5CF9">
            <w:pPr>
              <w:bidi/>
              <w:jc w:val="center"/>
              <w:rPr>
                <w:rFonts w:ascii="w_Titr" w:hAnsi="w_Titr" w:cs="Calibri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عناوین و 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E81D11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تولید محتوای چندرسانه‌ای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440E6778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شرح دهید که </w:t>
            </w:r>
            <w:r w:rsidR="00F33DF8" w:rsidRPr="00C9734B">
              <w:rPr>
                <w:rFonts w:ascii="w_Lotus" w:hAnsi="w_Lotus" w:cs="B Nazanin"/>
                <w:sz w:val="24"/>
                <w:szCs w:val="24"/>
                <w:rtl/>
                <w:lang w:bidi="fa-IR"/>
              </w:rPr>
              <w:t>س</w:t>
            </w:r>
            <w:r w:rsidR="00F33DF8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="00F33DF8" w:rsidRPr="00C9734B">
              <w:rPr>
                <w:rFonts w:ascii="w_Lotus" w:hAnsi="w_Lotus" w:cs="B Nazanin" w:hint="eastAsia"/>
                <w:sz w:val="24"/>
                <w:szCs w:val="24"/>
                <w:rtl/>
                <w:lang w:bidi="fa-IR"/>
              </w:rPr>
              <w:t>استگذار</w:t>
            </w:r>
            <w:r w:rsidR="00F33DF8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میزان همراهی و </w:t>
            </w:r>
            <w:r w:rsidR="0053408A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اثرگذاری محتواها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چگونه بود است.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B6447F">
        <w:tblPrEx>
          <w:jc w:val="left"/>
        </w:tblPrEx>
        <w:trPr>
          <w:gridBefore w:val="1"/>
          <w:wBefore w:w="624" w:type="dxa"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058251C" w14:textId="5DBC3C2D" w:rsidR="0053408A" w:rsidRDefault="0053408A" w:rsidP="00B6447F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گزارش تصویری:</w:t>
            </w:r>
          </w:p>
          <w:p w14:paraId="0747E505" w14:textId="2F04945B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گزارش ویدیویی:</w:t>
            </w:r>
          </w:p>
          <w:p w14:paraId="70430B99" w14:textId="1941B028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</w:t>
            </w:r>
            <w:proofErr w:type="spellStart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اینفوگرافیک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پوستر و...:</w:t>
            </w:r>
          </w:p>
          <w:p w14:paraId="5610274D" w14:textId="152AF4B8" w:rsidR="0053408A" w:rsidRPr="00EA3AB5" w:rsidRDefault="0053408A" w:rsidP="00AD52ED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</w:t>
            </w:r>
            <w:proofErr w:type="spellStart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پادکست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و...:</w:t>
            </w:r>
          </w:p>
        </w:tc>
      </w:tr>
    </w:tbl>
    <w:p w14:paraId="20B96801" w14:textId="3A675084" w:rsidR="0053408A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888B4DE" w14:textId="1F8F651E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5B26F9C7" w14:textId="77777777" w:rsidR="00B6447F" w:rsidRPr="009A22E0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4D56D08E" w:rsidR="00EA3AB5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محتوای چندرسانه‌ای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3B0302B2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073C17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3AB82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137BA3" w14:textId="19B73ACF" w:rsidR="009A22E0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A0D15EA" w14:textId="77777777" w:rsidR="00EA3AB5" w:rsidRPr="00073C17" w:rsidRDefault="00EA3AB5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6C387E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60A5DF7" w14:textId="0AD4553C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محتوای چندرسانه‌ای</w:t>
            </w:r>
          </w:p>
        </w:tc>
      </w:tr>
      <w:tr w:rsidR="00073C17" w:rsidRPr="00ED2340" w14:paraId="4F8B698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642559B" w14:textId="0CEA961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9DAF23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429AB86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325BF3FA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AB7D7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9F7ED5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7589FD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F892F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FAA9079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3842AB6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43C71B2" w14:textId="40676939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DE25A2F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14D2024F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CEDC07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57AF58C7" w14:textId="59E70B64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محتوای چندرسانه‌ای</w:t>
            </w:r>
          </w:p>
        </w:tc>
      </w:tr>
      <w:tr w:rsidR="00073C17" w:rsidRPr="00ED2340" w14:paraId="2DC06CE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7FD0D23" w14:textId="2AA1CB52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۳</w:t>
            </w:r>
          </w:p>
        </w:tc>
        <w:tc>
          <w:tcPr>
            <w:tcW w:w="8566" w:type="dxa"/>
            <w:gridSpan w:val="2"/>
          </w:tcPr>
          <w:p w14:paraId="51EDE03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731D94F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A1EFDF0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2200AB1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0EB169F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473A772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28F8FD63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70F472F2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235A8254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18C8445" w14:textId="624691DA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26BB0D28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67DCC73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A8E152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3193EE2" w14:textId="77EFFC75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محتوای چندرسانه‌ای</w:t>
            </w:r>
          </w:p>
        </w:tc>
      </w:tr>
      <w:tr w:rsidR="00073C17" w:rsidRPr="00ED2340" w14:paraId="3646A32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7CF5E94" w14:textId="27443E53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۴</w:t>
            </w:r>
          </w:p>
        </w:tc>
        <w:tc>
          <w:tcPr>
            <w:tcW w:w="8566" w:type="dxa"/>
            <w:gridSpan w:val="2"/>
          </w:tcPr>
          <w:p w14:paraId="296C2EA8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5D3E351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EEE950B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1D89A7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5DAAAE6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7F1AA3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1AEE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32B059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6774E8A9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343939E8" w14:textId="0B0E9921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26F4EB4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2BDAD62D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F28686C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5573F6A" w14:textId="563DAAAD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محتوای چندرسانه‌ای</w:t>
            </w:r>
          </w:p>
        </w:tc>
      </w:tr>
      <w:tr w:rsidR="00073C17" w:rsidRPr="00ED2340" w14:paraId="1F521B9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C3AE9CD" w14:textId="290EF10B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۵</w:t>
            </w:r>
          </w:p>
        </w:tc>
        <w:tc>
          <w:tcPr>
            <w:tcW w:w="8566" w:type="dxa"/>
            <w:gridSpan w:val="2"/>
          </w:tcPr>
          <w:p w14:paraId="0B282CF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2EDB2F95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F8F5C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8F9942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69B68E1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1B75D8F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1311D9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B206C21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A97D6B0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598C9D21" w14:textId="3E14008B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0274EFCE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5802D5D4" w:rsidR="00765D89" w:rsidRPr="00772815" w:rsidRDefault="007A237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A2379">
              <w:rPr>
                <w:rFonts w:ascii="w_Titr" w:hAnsi="w_Titr" w:cs="B Titr"/>
                <w:b w:val="0"/>
                <w:bCs w:val="0"/>
                <w:rtl/>
              </w:rPr>
              <w:lastRenderedPageBreak/>
              <w:t>شاخص‌تر</w:t>
            </w:r>
            <w:r w:rsidRPr="007A2379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A2379">
              <w:rPr>
                <w:rFonts w:ascii="w_Titr" w:hAnsi="w_Titr" w:cs="B Titr" w:hint="eastAsia"/>
                <w:b w:val="0"/>
                <w:bCs w:val="0"/>
                <w:rtl/>
              </w:rPr>
              <w:t>ن</w:t>
            </w:r>
            <w:r w:rsidRPr="007A2379">
              <w:rPr>
                <w:rFonts w:ascii="w_Titr" w:hAnsi="w_Titr" w:cs="B Titr"/>
                <w:b w:val="0"/>
                <w:bCs w:val="0"/>
                <w:rtl/>
              </w:rPr>
              <w:t xml:space="preserve"> </w:t>
            </w:r>
            <w:r w:rsidR="00765D89">
              <w:rPr>
                <w:rFonts w:ascii="w_Titr" w:hAnsi="w_Titr" w:cs="B Titr" w:hint="cs"/>
                <w:b w:val="0"/>
                <w:bCs w:val="0"/>
                <w:rtl/>
              </w:rPr>
              <w:t>محتوا</w:t>
            </w:r>
            <w:r w:rsidR="00411F2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65D89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="00B6447F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چندرسانه‌ای</w:t>
            </w:r>
          </w:p>
        </w:tc>
      </w:tr>
      <w:tr w:rsidR="00765D89" w:rsidRPr="00ED2340" w14:paraId="04744D3F" w14:textId="77777777" w:rsidTr="00286EEA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  <w:vAlign w:val="center"/>
          </w:tcPr>
          <w:p w14:paraId="787A3C9D" w14:textId="77777777" w:rsidR="00765D89" w:rsidRPr="00772815" w:rsidRDefault="00765D89" w:rsidP="00286EE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65D89" w:rsidRPr="00ED2340" w14:paraId="52049028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22B964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B2EDD9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3FF890EC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DF3724">
        <w:trPr>
          <w:gridBefore w:val="1"/>
          <w:wBefore w:w="624" w:type="dxa"/>
          <w:trHeight w:val="6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77777777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377F8B2" w14:textId="563F1B2A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="00623238"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 w:rsidR="00623238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3981E252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54D4B79C" w14:textId="77777777" w:rsidR="00DF3724" w:rsidRDefault="00DF3724" w:rsidP="00DF3724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4EB54D99" w14:textId="77777777" w:rsidR="00CF61C1" w:rsidRDefault="00CF61C1" w:rsidP="00CF61C1">
      <w:pPr>
        <w:bidi/>
        <w:ind w:left="849" w:right="85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* 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78601F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78601F">
        <w:rPr>
          <w:rFonts w:cs="B Titr"/>
          <w:highlight w:val="yellow"/>
          <w:rtl/>
          <w:lang w:bidi="fa-IR"/>
        </w:rPr>
        <w:t>کد پ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گ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ر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و نام خانوادگی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78601F">
        <w:rPr>
          <w:rFonts w:cs="B Titr" w:hint="cs"/>
          <w:highlight w:val="yellow"/>
          <w:rtl/>
          <w:lang w:bidi="fa-IR"/>
        </w:rPr>
        <w:t xml:space="preserve">مثال: 12316570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سعید حسینی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4130" w14:textId="77777777" w:rsidR="00A103BF" w:rsidRDefault="00A103BF" w:rsidP="00424509">
      <w:pPr>
        <w:spacing w:after="0" w:line="240" w:lineRule="auto"/>
      </w:pPr>
      <w:r>
        <w:separator/>
      </w:r>
    </w:p>
  </w:endnote>
  <w:endnote w:type="continuationSeparator" w:id="0">
    <w:p w14:paraId="4FAB68B7" w14:textId="77777777" w:rsidR="00A103BF" w:rsidRDefault="00A103BF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58BDA40C" w:rsidR="00424509" w:rsidRPr="004A7BDC" w:rsidRDefault="00BC573A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rFonts w:ascii="w_Zar" w:hAnsi="w_Zar" w:cs="w_Zar"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0BF374E4" wp14:editId="6EC71E2A">
          <wp:simplePos x="0" y="0"/>
          <wp:positionH relativeFrom="column">
            <wp:posOffset>-159370</wp:posOffset>
          </wp:positionH>
          <wp:positionV relativeFrom="paragraph">
            <wp:posOffset>-3823716</wp:posOffset>
          </wp:positionV>
          <wp:extent cx="402590" cy="1810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181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35BF1FF9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33B59775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B798" w14:textId="77777777" w:rsidR="00A103BF" w:rsidRDefault="00A103BF" w:rsidP="00424509">
      <w:pPr>
        <w:spacing w:after="0" w:line="240" w:lineRule="auto"/>
      </w:pPr>
      <w:r>
        <w:separator/>
      </w:r>
    </w:p>
  </w:footnote>
  <w:footnote w:type="continuationSeparator" w:id="0">
    <w:p w14:paraId="53A78D38" w14:textId="77777777" w:rsidR="00A103BF" w:rsidRDefault="00A103BF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6EEA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80"/>
    <w:rsid w:val="00445FF9"/>
    <w:rsid w:val="00457752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5A85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07EA7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601F"/>
    <w:rsid w:val="00787D09"/>
    <w:rsid w:val="007931F3"/>
    <w:rsid w:val="007949B7"/>
    <w:rsid w:val="007A2379"/>
    <w:rsid w:val="007A2763"/>
    <w:rsid w:val="007A5469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215BE"/>
    <w:rsid w:val="008217A3"/>
    <w:rsid w:val="008217DD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E0CAE"/>
    <w:rsid w:val="009F25C0"/>
    <w:rsid w:val="00A03D14"/>
    <w:rsid w:val="00A103BF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3CE2"/>
    <w:rsid w:val="00AA5855"/>
    <w:rsid w:val="00AA67B7"/>
    <w:rsid w:val="00AB265E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447F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C573A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54DBA"/>
    <w:rsid w:val="00C73E3B"/>
    <w:rsid w:val="00C8281B"/>
    <w:rsid w:val="00C86863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61C1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8091A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F3724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65DFF"/>
    <w:rsid w:val="00E72FB9"/>
    <w:rsid w:val="00E81D11"/>
    <w:rsid w:val="00E84890"/>
    <w:rsid w:val="00E90934"/>
    <w:rsid w:val="00E95350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33DF8"/>
    <w:rsid w:val="00F404EE"/>
    <w:rsid w:val="00F4144A"/>
    <w:rsid w:val="00F56D94"/>
    <w:rsid w:val="00F571C9"/>
    <w:rsid w:val="00F63A78"/>
    <w:rsid w:val="00F63F4B"/>
    <w:rsid w:val="00F73A52"/>
    <w:rsid w:val="00F73D50"/>
    <w:rsid w:val="00F84630"/>
    <w:rsid w:val="00F853B0"/>
    <w:rsid w:val="00FA1058"/>
    <w:rsid w:val="00FA5B05"/>
    <w:rsid w:val="00FB1BA7"/>
    <w:rsid w:val="00FB6531"/>
    <w:rsid w:val="00FD0304"/>
    <w:rsid w:val="00FD57A6"/>
    <w:rsid w:val="00FE312E"/>
    <w:rsid w:val="00FE37C7"/>
    <w:rsid w:val="00FE3D26"/>
    <w:rsid w:val="00FE64DD"/>
    <w:rsid w:val="00FF281C"/>
    <w:rsid w:val="00FF396B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7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394</cp:revision>
  <cp:lastPrinted>2024-08-14T14:28:00Z</cp:lastPrinted>
  <dcterms:created xsi:type="dcterms:W3CDTF">2021-01-13T22:10:00Z</dcterms:created>
  <dcterms:modified xsi:type="dcterms:W3CDTF">2024-08-18T14:10:00Z</dcterms:modified>
</cp:coreProperties>
</file>